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9AE" w:rsidRPr="00E55DB6" w:rsidRDefault="00AD79AE" w:rsidP="00F834E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5DB6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«ФЕДОТОВСКАЯ ОСНОВНАЯ ОБЩЕОБРАЗОВАТЕЛЬНАЯ ШКОЛА» МУНИЦИПАЛЬНОГО ОБРАЗОВАНИЯ «ЛЕНИНОГОРСКИЙ МУНИЦИПАЛЬНЫЙ РАЙОН» РЕСПУБЛИКИ ТАТАРСТАН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D79AE" w:rsidRPr="00E55DB6" w:rsidRDefault="00AD79AE" w:rsidP="00F834EC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55DB6">
        <w:rPr>
          <w:rFonts w:ascii="Times New Roman" w:hAnsi="Times New Roman" w:cs="Times New Roman"/>
          <w:sz w:val="24"/>
          <w:szCs w:val="24"/>
        </w:rPr>
        <w:t xml:space="preserve">Утверждаю: директор                                                                                                                                       </w:t>
      </w:r>
    </w:p>
    <w:p w:rsidR="00AD79AE" w:rsidRPr="00E55DB6" w:rsidRDefault="00AD79AE" w:rsidP="00F834EC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55DB6">
        <w:rPr>
          <w:rFonts w:ascii="Times New Roman" w:hAnsi="Times New Roman" w:cs="Times New Roman"/>
          <w:sz w:val="24"/>
          <w:szCs w:val="24"/>
        </w:rPr>
        <w:t>МБОУ «Федотовская ООШ» МО ЛМР</w:t>
      </w:r>
      <w:r w:rsidR="003E13BD">
        <w:rPr>
          <w:rFonts w:ascii="Times New Roman" w:hAnsi="Times New Roman" w:cs="Times New Roman"/>
          <w:sz w:val="24"/>
          <w:szCs w:val="24"/>
        </w:rPr>
        <w:t xml:space="preserve"> РТ </w:t>
      </w:r>
      <w:r w:rsidRPr="00E55D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</w:p>
    <w:p w:rsidR="00AD79AE" w:rsidRPr="00E55DB6" w:rsidRDefault="00AD79AE" w:rsidP="00F834EC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55D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__________ / В. С. Кириллова  </w:t>
      </w:r>
    </w:p>
    <w:p w:rsidR="009247FC" w:rsidRPr="009247FC" w:rsidRDefault="009247FC" w:rsidP="00F834EC">
      <w:pPr>
        <w:shd w:val="clear" w:color="auto" w:fill="FFFFFF"/>
        <w:spacing w:before="150" w:after="150" w:line="240" w:lineRule="auto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</w:p>
    <w:p w:rsidR="001B663A" w:rsidRPr="001B663A" w:rsidRDefault="00E415AD" w:rsidP="00F834EC">
      <w:pPr>
        <w:shd w:val="clear" w:color="auto" w:fill="FFFFFF"/>
        <w:spacing w:before="150" w:after="15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B663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Дорожная карта</w:t>
      </w:r>
      <w:r w:rsidR="009E17C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</w:p>
    <w:p w:rsidR="00EB6343" w:rsidRDefault="00EB6343" w:rsidP="00F834EC">
      <w:pPr>
        <w:shd w:val="clear" w:color="auto" w:fill="FFFFFF"/>
        <w:spacing w:before="150" w:after="15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по подготовке к ГИА  в форме </w:t>
      </w:r>
      <w:r w:rsidR="00E415AD" w:rsidRPr="001B663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ОГЭ</w:t>
      </w:r>
    </w:p>
    <w:p w:rsidR="001B663A" w:rsidRPr="001B663A" w:rsidRDefault="001B663A" w:rsidP="00F834EC">
      <w:pPr>
        <w:shd w:val="clear" w:color="auto" w:fill="FFFFFF"/>
        <w:spacing w:before="150" w:after="15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1B663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в МБОУ </w:t>
      </w:r>
      <w:r w:rsidR="00B22F1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«Федотов</w:t>
      </w:r>
      <w:r w:rsidR="00EB634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ская ООШ»</w:t>
      </w:r>
      <w:r w:rsidR="00B22F1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МО ЛМР РТ </w:t>
      </w:r>
    </w:p>
    <w:p w:rsidR="00E415AD" w:rsidRPr="001B663A" w:rsidRDefault="00EB6343" w:rsidP="00F834EC">
      <w:pPr>
        <w:shd w:val="clear" w:color="auto" w:fill="FFFFFF"/>
        <w:spacing w:before="150" w:after="15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  <w:r w:rsidR="0054711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на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2017</w:t>
      </w:r>
      <w:r w:rsidR="0054711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– </w:t>
      </w: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2018</w:t>
      </w:r>
      <w:r w:rsidR="00E415AD" w:rsidRPr="001B663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учебный год</w:t>
      </w:r>
      <w:r w:rsidR="0054711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</w:p>
    <w:p w:rsidR="00E415AD" w:rsidRPr="00E415AD" w:rsidRDefault="00E415AD" w:rsidP="00F834EC">
      <w:pPr>
        <w:shd w:val="clear" w:color="auto" w:fill="FFFFFF"/>
        <w:spacing w:before="150" w:after="150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E415AD">
        <w:rPr>
          <w:rFonts w:ascii="Arial" w:eastAsia="Times New Roman" w:hAnsi="Arial" w:cs="Arial"/>
          <w:color w:val="333333"/>
          <w:sz w:val="18"/>
          <w:szCs w:val="18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4"/>
        <w:gridCol w:w="2986"/>
        <w:gridCol w:w="1866"/>
        <w:gridCol w:w="1825"/>
        <w:gridCol w:w="2860"/>
      </w:tblGrid>
      <w:tr w:rsidR="00856836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результаты</w:t>
            </w:r>
          </w:p>
        </w:tc>
      </w:tr>
      <w:tr w:rsidR="00856836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B6343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результатов ГИА в 2016</w:t>
            </w:r>
            <w:r w:rsidR="00A46D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A46D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  <w:r w:rsidR="00E415AD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уч.</w:t>
            </w:r>
            <w:r w:rsidR="00A46D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415AD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356B8A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Июнь 2017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системы мероприятий (дорожной карты) по повышению качества образования</w:t>
            </w:r>
          </w:p>
        </w:tc>
      </w:tr>
      <w:tr w:rsidR="00856836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МО учителей школы. Анализ результатов ГИА</w:t>
            </w:r>
            <w:r w:rsidR="00EB6343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2016</w:t>
            </w:r>
            <w:r w:rsidR="00B22F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B6343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B22F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B6343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уч.</w:t>
            </w:r>
            <w:r w:rsidR="00B22F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г. Пути повышения качеств</w:t>
            </w:r>
            <w:r w:rsidR="008B0B32">
              <w:rPr>
                <w:rFonts w:ascii="Times New Roman" w:eastAsia="Times New Roman" w:hAnsi="Times New Roman" w:cs="Times New Roman"/>
                <w:sz w:val="24"/>
                <w:szCs w:val="24"/>
              </w:rPr>
              <w:t>а знаний обучающихся</w:t>
            </w:r>
            <w:r w:rsidR="00EB6343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A127F2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 201</w:t>
            </w:r>
            <w:r w:rsidR="00B5308F" w:rsidRPr="009247F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="00A127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 работы по повышению качества обучения в школе в рамках соблюдения преемственности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 обучении</w:t>
            </w:r>
            <w:r w:rsidR="00EB6343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814D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56836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 уровне учителей: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вопросов повышения качества обучения в школе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42782D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 повышение квалификации, как условие профессионального роста учителя;</w:t>
            </w:r>
            <w:r w:rsidR="00A127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проведение системы обучающих методических семинаров в рамках обмена опытом при изучении ключевых и наиболее сложных тем, по которым учащиеся стабильно неуспешны;</w:t>
            </w:r>
            <w:r w:rsidR="002F7A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-совместные совещания методических объединений учителей 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(гуманитарных и естественно-математических)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-организация работы по преемственности (взаимопосещение уроков учителей математики и русского языка и педагогов начальной школы, обобщение опыта)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 уровне </w:t>
            </w:r>
            <w:proofErr w:type="gramStart"/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-организация индивидуальных консультаций с целью ликвидации пробелов в знаниях учащихся;</w:t>
            </w:r>
          </w:p>
          <w:p w:rsidR="0055270E" w:rsidRDefault="0055270E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-дифференцированный подход в обучении;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E415AD" w:rsidRPr="009247FC" w:rsidRDefault="00EB6343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консультирование </w:t>
            </w:r>
            <w:r w:rsidR="00E415AD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учеников по вопросам ГИА;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-создание банка контрольно-измерительных материалов для оценки качества знаний по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различным разделам и темам</w:t>
            </w:r>
          </w:p>
          <w:p w:rsidR="002A443D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-работа с одарёнными учащимися</w:t>
            </w:r>
            <w:r w:rsidR="002A44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 уровне родителей: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 информирование родителей о порядке проведения итоговой аттестации </w:t>
            </w:r>
          </w:p>
          <w:p w:rsidR="00E415AD" w:rsidRPr="009247FC" w:rsidRDefault="00E415AD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проведение родительского всеобуча (классные собрания, общешкольные)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B5308F" w:rsidRPr="00A46DE6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A46DE6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A46DE6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2782D" w:rsidRDefault="0042782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2782D" w:rsidRDefault="0042782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По отдельному плану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:rsidR="00607870" w:rsidRDefault="00607870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работы МО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9B571F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9B571F" w:rsidRDefault="009B571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B6343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A46DE6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A46DE6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A46DE6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Зам. директора</w:t>
            </w:r>
            <w:r w:rsidR="001B663A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A127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</w:t>
            </w:r>
            <w:proofErr w:type="gramStart"/>
            <w:r w:rsidR="00A127F2">
              <w:rPr>
                <w:rFonts w:ascii="Times New Roman" w:eastAsia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="00A127F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предметники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5C6101" w:rsidRDefault="005C6101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C6101" w:rsidRDefault="005C6101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C6101" w:rsidRDefault="005C6101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C6101" w:rsidRDefault="005C6101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C6101" w:rsidRDefault="005C6101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C6101" w:rsidRDefault="005C6101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C6101" w:rsidRDefault="005C6101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="002F7A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="002F7A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иректора учителя-предметники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607870" w:rsidRDefault="00607870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D4E" w:rsidRDefault="00B53D4E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D4E" w:rsidRDefault="00B53D4E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D4E" w:rsidRDefault="00B53D4E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D4E" w:rsidRDefault="00B53D4E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- предметники, учителя нач. классов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4EE1" w:rsidRDefault="00D84EE1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84EE1" w:rsidRDefault="00D84EE1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школы, родители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7AE8" w:rsidRDefault="00627AE8" w:rsidP="00F834E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B6343" w:rsidRPr="009247FC" w:rsidRDefault="00EB6343" w:rsidP="00F834E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Администрация, классные руководители</w:t>
            </w:r>
          </w:p>
          <w:p w:rsidR="00B5308F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4137E" w:rsidRDefault="0004137E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4137E" w:rsidRDefault="0004137E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4137E" w:rsidRDefault="0004137E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5308F" w:rsidRPr="009247FC" w:rsidRDefault="00B5308F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B5308F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08F" w:rsidRPr="009247FC" w:rsidRDefault="009322AF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5308F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="00B5308F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уководитель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Последовательный контроль достижения учащимися необходимого уровня в овладении конкретным содержанием обязательного минимума образования </w:t>
            </w:r>
            <w:r w:rsidR="008B3F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том или ином этапе обучения. 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ИКТ-компетентность учителей и учащихся как условие повышения качества знаний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B5308F" w:rsidRPr="00A46DE6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B5308F" w:rsidRPr="00A46DE6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D4E" w:rsidRDefault="00B53D4E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D4E" w:rsidRDefault="00B53D4E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D4E" w:rsidRDefault="00B53D4E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53D4E" w:rsidRDefault="00B53D4E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учебной мотивации слабоуспевающих учащихся</w:t>
            </w:r>
            <w:r w:rsidR="00C33A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Более качественное усвоение программного материала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 усвоения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изучаемого материала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Повышение эффективности взаимодействия участников образовательного пространства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Коллективная и индивидуальная работа </w:t>
            </w:r>
            <w:proofErr w:type="gramStart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контрольно-измерительными материалами</w:t>
            </w:r>
          </w:p>
          <w:p w:rsidR="0055270E" w:rsidRDefault="0055270E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1AA4" w:rsidRDefault="00E31AA4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003BD" w:rsidRDefault="00A003BD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003BD" w:rsidRDefault="00A003BD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Сотрудничество всех участников образовательного пространства</w:t>
            </w:r>
          </w:p>
        </w:tc>
      </w:tr>
      <w:tr w:rsidR="00856836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 уровне администрации:</w:t>
            </w:r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</w:p>
          <w:p w:rsidR="009D6E70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Тематический контроль: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«Организация работы с </w:t>
            </w:r>
            <w:proofErr w:type="gramStart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уроках математики»</w:t>
            </w:r>
          </w:p>
          <w:p w:rsidR="00856CE7" w:rsidRDefault="00856CE7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Фронтальный контроль: 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«Организация повторения изученного материала на уроках»</w:t>
            </w:r>
            <w:r w:rsidR="00856C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Персональный контроль: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415AD" w:rsidRPr="009247FC" w:rsidRDefault="00BF7F62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«Система работы учителей</w:t>
            </w:r>
            <w:r w:rsidR="00E415AD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русского языка по подготовке к ГИА»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B5308F" w:rsidP="00F834E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директора, учитель математики</w:t>
            </w:r>
            <w:r w:rsidR="006A75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среднестатистических результатов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качества обучения через оказание методической помощи учителю.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56836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r w:rsidR="00D131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мониторинговых диагностических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, а также административных работ и контрольных срезов по предметам на всех ступенях обучения в рамках годового плана работы школы</w:t>
            </w:r>
            <w:r w:rsidR="00A244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(входной)</w:t>
            </w:r>
          </w:p>
          <w:p w:rsidR="00A11146" w:rsidRDefault="00A11146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(четвертной) 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 (промежуточный контроль)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r w:rsidR="00880B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май (итоговый)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  <w:r w:rsidR="001865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Зам. директора руководители МО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пробелов в знаниях учащихся (план работы по их ликвидации).</w:t>
            </w:r>
            <w:r w:rsidR="0018737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E415AD" w:rsidRPr="009247FC" w:rsidRDefault="00E415AD" w:rsidP="00F834EC">
            <w:pPr>
              <w:spacing w:after="24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успешности продвижения учащихся в предметн</w:t>
            </w:r>
            <w:r w:rsidR="00AE355C">
              <w:rPr>
                <w:rFonts w:ascii="Times New Roman" w:eastAsia="Times New Roman" w:hAnsi="Times New Roman" w:cs="Times New Roman"/>
                <w:sz w:val="24"/>
                <w:szCs w:val="24"/>
              </w:rPr>
              <w:t>ой области. Подведение промежуточных итогов обучения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(коррекция выявленн</w:t>
            </w:r>
            <w:r w:rsidR="00FF20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ых пробелов в </w:t>
            </w:r>
            <w:r w:rsidR="00FF20B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умениях и навыках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учащихся). Сост</w:t>
            </w:r>
            <w:r w:rsidR="008568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авление индивидуальных карточек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(отслеживание динамики по всем видам срезовых работ и динамики коррекции ошибок)</w:t>
            </w:r>
          </w:p>
        </w:tc>
      </w:tr>
      <w:tr w:rsidR="00856836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итогов диагностических работ (собеседование с учителями-предметниками, мониторинг подготовленности учащихся)</w:t>
            </w:r>
            <w:r w:rsidR="005B11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работы школы</w:t>
            </w:r>
            <w:r w:rsidR="00AF69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Отслеживание динамики, </w:t>
            </w:r>
            <w:proofErr w:type="gramStart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усвоением образовательного стандарта, внесение корректировки в рабочие программы, календарно-тематическое планирование учителей математики и начальной школы</w:t>
            </w:r>
            <w:r w:rsidR="00AF697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56836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Пробный экзамен по математике, русскому языку (школьный,</w:t>
            </w:r>
            <w:r w:rsidR="000706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муниципальный, республиканский</w:t>
            </w:r>
            <w:proofErr w:type="gramStart"/>
            <w:r w:rsidR="000706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proofErr w:type="gramEnd"/>
            <w:r w:rsidR="00F217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Январь,</w:t>
            </w:r>
            <w:r w:rsidR="005B11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Степень готовности к государственной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(итоговой) аттестации</w:t>
            </w:r>
          </w:p>
        </w:tc>
      </w:tr>
      <w:tr w:rsidR="00856836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доступа </w:t>
            </w:r>
            <w:proofErr w:type="gramStart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материалам ГИА в Интернете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236A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</w:t>
            </w:r>
            <w:r w:rsidR="00E415AD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тически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</w:t>
            </w:r>
            <w:proofErr w:type="gramStart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предметники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тренировочных упражнений в режиме самопроверки с последующими индивидуальными консультациями</w:t>
            </w:r>
          </w:p>
        </w:tc>
      </w:tr>
      <w:tr w:rsidR="00856836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результатов успешности обучения за год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  <w:r w:rsidR="006A27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="00B5308F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 2018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="006A278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директора, учителя предметники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проблем, корректировка дорожной карты</w:t>
            </w:r>
          </w:p>
        </w:tc>
      </w:tr>
    </w:tbl>
    <w:p w:rsidR="009247FC" w:rsidRPr="00C47A6C" w:rsidRDefault="009247FC" w:rsidP="00F834EC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E415AD" w:rsidRPr="004079A6" w:rsidRDefault="00E415AD" w:rsidP="00F834EC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079A6">
        <w:rPr>
          <w:rFonts w:ascii="Times New Roman" w:eastAsia="Times New Roman" w:hAnsi="Times New Roman" w:cs="Times New Roman"/>
          <w:b/>
          <w:bCs/>
          <w:sz w:val="28"/>
          <w:szCs w:val="28"/>
        </w:rPr>
        <w:t>Конкретные мероприятия для 9</w:t>
      </w:r>
      <w:r w:rsidR="00B5308F" w:rsidRPr="004079A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класса на 2017</w:t>
      </w:r>
      <w:r w:rsidR="00EC74A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 </w:t>
      </w:r>
      <w:r w:rsidR="00B5308F" w:rsidRPr="004079A6">
        <w:rPr>
          <w:rFonts w:ascii="Times New Roman" w:eastAsia="Times New Roman" w:hAnsi="Times New Roman" w:cs="Times New Roman"/>
          <w:b/>
          <w:bCs/>
          <w:sz w:val="28"/>
          <w:szCs w:val="28"/>
        </w:rPr>
        <w:t>2018</w:t>
      </w:r>
      <w:r w:rsidRPr="004079A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уч.</w:t>
      </w:r>
      <w:r w:rsidR="004079A6" w:rsidRPr="004079A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4079A6">
        <w:rPr>
          <w:rFonts w:ascii="Times New Roman" w:eastAsia="Times New Roman" w:hAnsi="Times New Roman" w:cs="Times New Roman"/>
          <w:b/>
          <w:bCs/>
          <w:sz w:val="28"/>
          <w:szCs w:val="28"/>
        </w:rPr>
        <w:t>год.</w:t>
      </w:r>
    </w:p>
    <w:p w:rsidR="00E415AD" w:rsidRPr="001B663A" w:rsidRDefault="00E415AD" w:rsidP="00F834EC">
      <w:pPr>
        <w:shd w:val="clear" w:color="auto" w:fill="FFFFFF"/>
        <w:spacing w:before="150"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B663A">
        <w:rPr>
          <w:rFonts w:ascii="Times New Roman" w:eastAsia="Times New Roman" w:hAnsi="Times New Roman" w:cs="Times New Roman"/>
          <w:color w:val="333333"/>
          <w:sz w:val="28"/>
          <w:szCs w:val="28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7"/>
        <w:gridCol w:w="3116"/>
        <w:gridCol w:w="1849"/>
        <w:gridCol w:w="1946"/>
        <w:gridCol w:w="2613"/>
      </w:tblGrid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Цель</w:t>
            </w:r>
          </w:p>
        </w:tc>
      </w:tr>
      <w:tr w:rsidR="004079A6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4079A6" w:rsidRPr="00FB35F8" w:rsidRDefault="00FB35F8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B35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4079A6" w:rsidRPr="00FB35F8" w:rsidRDefault="00FB35F8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B35F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Назначение наставников из списка учителей учащимся 9 класса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4079A6" w:rsidRPr="00FB35F8" w:rsidRDefault="00FB35F8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Сентябрь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4079A6" w:rsidRPr="00FB35F8" w:rsidRDefault="00FB35F8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Директор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</w:tcPr>
          <w:p w:rsidR="004079A6" w:rsidRPr="00FB35F8" w:rsidRDefault="00AE55E9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Оказание своевременной помощи и контроля над подготовкой учащимися к ГИА 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9E432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 по подготовке к ГИА-201</w:t>
            </w:r>
            <w:r w:rsidR="00B5308F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основным предметам и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предметам по выбору.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</w:t>
            </w:r>
            <w:proofErr w:type="gramStart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редметники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Отработка отдельных тем, вызывающих трудности у уч-ся на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дополнительных занятиях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9E432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входных диагностических работ согласно плану.</w:t>
            </w:r>
            <w:r w:rsidR="00EA00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уровня обученности в </w:t>
            </w:r>
            <w:r w:rsidR="00B5308F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9 классе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заданий, в которых уч-ся допускают наибольшее кол-во ошибок +Выявление групп уч-ся, допускающих одни и те же ошибки.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="00E362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Условное деление уч-ся на подгруппы по степени «</w:t>
            </w:r>
            <w:proofErr w:type="spellStart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неусвоения</w:t>
            </w:r>
            <w:proofErr w:type="spellEnd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» ими пройденного материала.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групп детей, допускающих одни и те же ошибки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="00B8652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 с уч-ся</w:t>
            </w:r>
            <w:r w:rsidR="000017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карточек индивидуальной работы (на уч-ся, испытывающих трудности в выполнении отдельных заданий)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="00D63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="00690D1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Индивидуальная работа с </w:t>
            </w:r>
            <w:proofErr w:type="gramStart"/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диагностических работ по предметам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1319B7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  <w:r w:rsidR="005C2934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</w:t>
            </w:r>
            <w:r w:rsidR="00E415AD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оябрь</w:t>
            </w:r>
            <w:r w:rsidR="005C293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="00D63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E75E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B5308F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уровня обученности в 9 классе, снижение психологического барьера</w:t>
            </w:r>
            <w:r w:rsidR="000C2B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дополнительных занятий по предметам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8C5697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</w:t>
            </w:r>
            <w:r w:rsidR="00E415AD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итоговой диагностической работы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BF7F62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</w:t>
            </w:r>
            <w:r w:rsidR="00E415AD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5308F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предметники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уровня обученности в 9</w:t>
            </w:r>
            <w:r w:rsidR="00B5308F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классе</w:t>
            </w:r>
          </w:p>
        </w:tc>
      </w:tr>
      <w:tr w:rsidR="00E415AD" w:rsidRPr="009247FC" w:rsidTr="00E415AD">
        <w:tc>
          <w:tcPr>
            <w:tcW w:w="0" w:type="auto"/>
            <w:gridSpan w:val="5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Мероприятия, проводимые в течение всего учебного года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Диагностические работы (по основным предметам и предметам по выбору)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B55D06" w:rsidP="00F834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Каждая четверть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="005327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 по У</w:t>
            </w:r>
            <w:r w:rsidR="00E415AD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BF7F62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B5308F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нализ уровня обученности в 9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</w:t>
            </w:r>
            <w:r w:rsidR="00B5308F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</w:t>
            </w:r>
            <w:r w:rsidR="00054B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четверть, по мере необходимости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BF7F62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родителей с изменениями в процедуре проведения ГИА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дополнительных занятий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По отдельному расписанию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Устранение пробелов в знаниях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курсов по выбору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005F0A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</w:t>
            </w:r>
            <w:r w:rsidR="00E415AD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Устранение пробелов в знаниях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Взаимопосещение уроков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МО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005F0A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Учителя </w:t>
            </w:r>
            <w:r w:rsidR="00E415AD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Внедрение эффективных приемов в собственную практику преподавательской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работы</w:t>
            </w:r>
          </w:p>
        </w:tc>
      </w:tr>
      <w:tr w:rsidR="00E415AD" w:rsidRPr="009247FC" w:rsidTr="00E415A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B5308F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Информированн</w:t>
            </w:r>
            <w:r w:rsidR="00B5308F"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ость уч-ся о проведении ГИА</w:t>
            </w:r>
            <w:r w:rsidR="007516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2018 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(стенды, сайт школы)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="00005F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классный руководитель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5" w:type="dxa"/>
              <w:left w:w="30" w:type="dxa"/>
              <w:bottom w:w="45" w:type="dxa"/>
              <w:right w:w="30" w:type="dxa"/>
            </w:tcMar>
            <w:hideMark/>
          </w:tcPr>
          <w:p w:rsidR="00E415AD" w:rsidRPr="009247FC" w:rsidRDefault="00E415AD" w:rsidP="00F834EC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учащихся к сдаче ГИА в соответствии с требованиями</w:t>
            </w:r>
          </w:p>
        </w:tc>
      </w:tr>
    </w:tbl>
    <w:p w:rsidR="00E61A0C" w:rsidRDefault="00E61A0C" w:rsidP="00F834EC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</w:p>
    <w:p w:rsidR="00E415AD" w:rsidRPr="00E61A0C" w:rsidRDefault="0023493B" w:rsidP="00F834EC">
      <w:pPr>
        <w:shd w:val="clear" w:color="auto" w:fill="FFFFFF"/>
        <w:spacing w:before="150" w:after="15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ЗД</w:t>
      </w:r>
      <w:r w:rsidR="00B5308F" w:rsidRPr="0023493B">
        <w:rPr>
          <w:rFonts w:ascii="Times New Roman" w:eastAsia="Times New Roman" w:hAnsi="Times New Roman" w:cs="Times New Roman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B5308F" w:rsidRPr="0023493B">
        <w:rPr>
          <w:rFonts w:ascii="Times New Roman" w:eastAsia="Times New Roman" w:hAnsi="Times New Roman" w:cs="Times New Roman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BF7F62" w:rsidRPr="0023493B">
        <w:rPr>
          <w:rFonts w:ascii="Times New Roman" w:eastAsia="Times New Roman" w:hAnsi="Times New Roman" w:cs="Times New Roman"/>
          <w:sz w:val="28"/>
          <w:szCs w:val="28"/>
        </w:rPr>
        <w:t xml:space="preserve">____________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М. Н. Степанова </w:t>
      </w:r>
    </w:p>
    <w:p w:rsidR="00364B7D" w:rsidRPr="0023493B" w:rsidRDefault="00C06408" w:rsidP="00F834E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64B7D" w:rsidRPr="0023493B" w:rsidSect="004437C9">
      <w:pgSz w:w="11906" w:h="16838"/>
      <w:pgMar w:top="1701" w:right="99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415AD"/>
    <w:rsid w:val="00001774"/>
    <w:rsid w:val="00005F0A"/>
    <w:rsid w:val="0004137E"/>
    <w:rsid w:val="00054B54"/>
    <w:rsid w:val="000706DB"/>
    <w:rsid w:val="000C2BFD"/>
    <w:rsid w:val="00130FA3"/>
    <w:rsid w:val="001319B7"/>
    <w:rsid w:val="00133D61"/>
    <w:rsid w:val="001865B2"/>
    <w:rsid w:val="00187375"/>
    <w:rsid w:val="001B663A"/>
    <w:rsid w:val="001F5238"/>
    <w:rsid w:val="00204C85"/>
    <w:rsid w:val="0023493B"/>
    <w:rsid w:val="00236A8F"/>
    <w:rsid w:val="0027472B"/>
    <w:rsid w:val="002A443D"/>
    <w:rsid w:val="002E2C31"/>
    <w:rsid w:val="002F7A7E"/>
    <w:rsid w:val="00301F2D"/>
    <w:rsid w:val="00356B8A"/>
    <w:rsid w:val="003725E2"/>
    <w:rsid w:val="003814D7"/>
    <w:rsid w:val="003E13BD"/>
    <w:rsid w:val="004079A6"/>
    <w:rsid w:val="0042782D"/>
    <w:rsid w:val="004437C9"/>
    <w:rsid w:val="004B35DA"/>
    <w:rsid w:val="004E7BC5"/>
    <w:rsid w:val="0052079D"/>
    <w:rsid w:val="005327D2"/>
    <w:rsid w:val="00547111"/>
    <w:rsid w:val="0055270E"/>
    <w:rsid w:val="005528E3"/>
    <w:rsid w:val="00557259"/>
    <w:rsid w:val="00564ED9"/>
    <w:rsid w:val="005A49F1"/>
    <w:rsid w:val="005B11B2"/>
    <w:rsid w:val="005C2934"/>
    <w:rsid w:val="005C6101"/>
    <w:rsid w:val="005E1517"/>
    <w:rsid w:val="005E75E1"/>
    <w:rsid w:val="00607870"/>
    <w:rsid w:val="00627AE8"/>
    <w:rsid w:val="006844A7"/>
    <w:rsid w:val="00690D19"/>
    <w:rsid w:val="006A2784"/>
    <w:rsid w:val="006A75D4"/>
    <w:rsid w:val="006B02DF"/>
    <w:rsid w:val="007516E5"/>
    <w:rsid w:val="007A1FE5"/>
    <w:rsid w:val="007F540A"/>
    <w:rsid w:val="0080270D"/>
    <w:rsid w:val="00847D65"/>
    <w:rsid w:val="00856836"/>
    <w:rsid w:val="00856CE7"/>
    <w:rsid w:val="008803B3"/>
    <w:rsid w:val="00880B88"/>
    <w:rsid w:val="0089596D"/>
    <w:rsid w:val="008B0B32"/>
    <w:rsid w:val="008B3FE1"/>
    <w:rsid w:val="008C5697"/>
    <w:rsid w:val="008D2ED4"/>
    <w:rsid w:val="00920A78"/>
    <w:rsid w:val="009247FC"/>
    <w:rsid w:val="009322AF"/>
    <w:rsid w:val="00976C79"/>
    <w:rsid w:val="009B571F"/>
    <w:rsid w:val="009D6E70"/>
    <w:rsid w:val="009E17C4"/>
    <w:rsid w:val="009E432F"/>
    <w:rsid w:val="009F7FDC"/>
    <w:rsid w:val="00A003BD"/>
    <w:rsid w:val="00A11146"/>
    <w:rsid w:val="00A127F2"/>
    <w:rsid w:val="00A2449A"/>
    <w:rsid w:val="00A46DE6"/>
    <w:rsid w:val="00AB3575"/>
    <w:rsid w:val="00AD79AE"/>
    <w:rsid w:val="00AE355C"/>
    <w:rsid w:val="00AE55E9"/>
    <w:rsid w:val="00AF6977"/>
    <w:rsid w:val="00B22F1F"/>
    <w:rsid w:val="00B5308F"/>
    <w:rsid w:val="00B53D4E"/>
    <w:rsid w:val="00B55D06"/>
    <w:rsid w:val="00B86524"/>
    <w:rsid w:val="00B94BB5"/>
    <w:rsid w:val="00BA01C4"/>
    <w:rsid w:val="00BE0C3B"/>
    <w:rsid w:val="00BF7F62"/>
    <w:rsid w:val="00C06408"/>
    <w:rsid w:val="00C16AA4"/>
    <w:rsid w:val="00C33ABD"/>
    <w:rsid w:val="00C45096"/>
    <w:rsid w:val="00C47A6C"/>
    <w:rsid w:val="00C9545F"/>
    <w:rsid w:val="00CB0ED5"/>
    <w:rsid w:val="00D131DF"/>
    <w:rsid w:val="00D220E7"/>
    <w:rsid w:val="00D63E9B"/>
    <w:rsid w:val="00D64A21"/>
    <w:rsid w:val="00D84EE1"/>
    <w:rsid w:val="00DC65D3"/>
    <w:rsid w:val="00E05C72"/>
    <w:rsid w:val="00E31AA4"/>
    <w:rsid w:val="00E3627B"/>
    <w:rsid w:val="00E415AD"/>
    <w:rsid w:val="00E508B9"/>
    <w:rsid w:val="00E61A0C"/>
    <w:rsid w:val="00E96DC0"/>
    <w:rsid w:val="00EA00AF"/>
    <w:rsid w:val="00EB6343"/>
    <w:rsid w:val="00EC74AC"/>
    <w:rsid w:val="00EF3448"/>
    <w:rsid w:val="00F217A8"/>
    <w:rsid w:val="00F834EC"/>
    <w:rsid w:val="00F87C41"/>
    <w:rsid w:val="00FB35F8"/>
    <w:rsid w:val="00FF2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AA4"/>
  </w:style>
  <w:style w:type="paragraph" w:styleId="1">
    <w:name w:val="heading 1"/>
    <w:basedOn w:val="a"/>
    <w:link w:val="10"/>
    <w:uiPriority w:val="9"/>
    <w:qFormat/>
    <w:rsid w:val="00E415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5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E415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415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415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5A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E415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415A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18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1168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</cp:lastModifiedBy>
  <cp:revision>2</cp:revision>
  <cp:lastPrinted>2017-10-02T18:56:00Z</cp:lastPrinted>
  <dcterms:created xsi:type="dcterms:W3CDTF">2018-06-25T10:50:00Z</dcterms:created>
  <dcterms:modified xsi:type="dcterms:W3CDTF">2018-06-25T10:50:00Z</dcterms:modified>
</cp:coreProperties>
</file>